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7E6" w:rsidRDefault="00C167E6" w:rsidP="005B571D">
      <w:pPr>
        <w:rPr>
          <w:b/>
          <w:u w:val="single"/>
        </w:rPr>
      </w:pPr>
    </w:p>
    <w:p w:rsidR="00C167E6" w:rsidRDefault="00C167E6" w:rsidP="005B571D">
      <w:pPr>
        <w:rPr>
          <w:b/>
          <w:u w:val="single"/>
        </w:rPr>
      </w:pPr>
    </w:p>
    <w:p w:rsidR="005F272D" w:rsidRDefault="00F331ED" w:rsidP="005B571D">
      <w:pPr>
        <w:rPr>
          <w:b/>
          <w:u w:val="single"/>
        </w:rPr>
      </w:pPr>
      <w:r>
        <w:rPr>
          <w:b/>
          <w:u w:val="single"/>
        </w:rPr>
        <w:t>March 2018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F331ED" w:rsidTr="00F331ED">
        <w:trPr>
          <w:trHeight w:val="1340"/>
        </w:trPr>
        <w:tc>
          <w:tcPr>
            <w:tcW w:w="3237" w:type="dxa"/>
          </w:tcPr>
          <w:p w:rsidR="00F331ED" w:rsidRDefault="00F331ED" w:rsidP="00F331ED">
            <w:r>
              <w:t>27     First Day of Placement</w:t>
            </w:r>
          </w:p>
          <w:p w:rsidR="00F331ED" w:rsidRPr="00A663F6" w:rsidRDefault="00F331ED" w:rsidP="00F331ED">
            <w:pPr>
              <w:pStyle w:val="ListParagraph"/>
              <w:rPr>
                <w:highlight w:val="magenta"/>
              </w:rPr>
            </w:pPr>
            <w:r w:rsidRPr="00A663F6">
              <w:rPr>
                <w:highlight w:val="magenta"/>
              </w:rPr>
              <w:t>Interview Checklist</w:t>
            </w:r>
          </w:p>
          <w:p w:rsidR="00F331ED" w:rsidRDefault="00F331ED" w:rsidP="00F331ED">
            <w:pPr>
              <w:pStyle w:val="ListParagraph"/>
            </w:pPr>
            <w:r w:rsidRPr="00A663F6">
              <w:rPr>
                <w:highlight w:val="magenta"/>
              </w:rPr>
              <w:t>Safety Orientation</w:t>
            </w:r>
          </w:p>
          <w:p w:rsidR="00F331ED" w:rsidRDefault="00F331ED" w:rsidP="00D75EE9">
            <w:r w:rsidRPr="00630BC3">
              <w:t xml:space="preserve">              </w:t>
            </w:r>
            <w:r w:rsidRPr="00A663F6">
              <w:rPr>
                <w:highlight w:val="green"/>
              </w:rPr>
              <w:t>Green Form Signed</w:t>
            </w:r>
          </w:p>
          <w:p w:rsidR="00F331ED" w:rsidRDefault="00F331ED" w:rsidP="00D75EE9"/>
        </w:tc>
        <w:tc>
          <w:tcPr>
            <w:tcW w:w="3237" w:type="dxa"/>
          </w:tcPr>
          <w:p w:rsidR="00F331ED" w:rsidRDefault="00F331ED" w:rsidP="00D75EE9">
            <w:r>
              <w:t>28</w:t>
            </w:r>
          </w:p>
        </w:tc>
        <w:tc>
          <w:tcPr>
            <w:tcW w:w="3238" w:type="dxa"/>
          </w:tcPr>
          <w:p w:rsidR="00F331ED" w:rsidRDefault="00F331ED" w:rsidP="00D75EE9">
            <w:r>
              <w:t>29</w:t>
            </w:r>
          </w:p>
        </w:tc>
        <w:tc>
          <w:tcPr>
            <w:tcW w:w="3238" w:type="dxa"/>
          </w:tcPr>
          <w:p w:rsidR="00F331ED" w:rsidRDefault="00F331ED" w:rsidP="00F331ED">
            <w:r>
              <w:t xml:space="preserve">30         </w:t>
            </w:r>
          </w:p>
          <w:p w:rsidR="00F331ED" w:rsidRDefault="00F331ED" w:rsidP="00F331ED">
            <w:r>
              <w:t xml:space="preserve">     Easter Holidays – March</w:t>
            </w:r>
          </w:p>
          <w:p w:rsidR="00F331ED" w:rsidRDefault="00F331ED" w:rsidP="00F331ED">
            <w:r>
              <w:t xml:space="preserve">      30 – April 6 – No School          </w:t>
            </w:r>
          </w:p>
        </w:tc>
      </w:tr>
    </w:tbl>
    <w:p w:rsidR="00F331ED" w:rsidRDefault="00F331ED" w:rsidP="005B571D">
      <w:pPr>
        <w:rPr>
          <w:b/>
          <w:u w:val="single"/>
        </w:rPr>
      </w:pPr>
    </w:p>
    <w:p w:rsidR="00C167E6" w:rsidRDefault="00C167E6" w:rsidP="005B571D">
      <w:pPr>
        <w:rPr>
          <w:b/>
          <w:u w:val="single"/>
        </w:rPr>
      </w:pPr>
    </w:p>
    <w:p w:rsidR="005B571D" w:rsidRPr="001E5359" w:rsidRDefault="00630BC3" w:rsidP="005B571D">
      <w:pPr>
        <w:rPr>
          <w:b/>
          <w:u w:val="single"/>
        </w:rPr>
      </w:pPr>
      <w:r>
        <w:rPr>
          <w:b/>
          <w:u w:val="single"/>
        </w:rPr>
        <w:t>April 201</w:t>
      </w:r>
      <w:r w:rsidR="005F272D">
        <w:rPr>
          <w:b/>
          <w:u w:val="single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1E5359" w:rsidTr="001E5359">
        <w:tc>
          <w:tcPr>
            <w:tcW w:w="3237" w:type="dxa"/>
          </w:tcPr>
          <w:p w:rsidR="001E5359" w:rsidRDefault="001E5359" w:rsidP="001E5359">
            <w:pPr>
              <w:jc w:val="center"/>
            </w:pPr>
            <w:r>
              <w:t>Tuesday</w:t>
            </w:r>
          </w:p>
        </w:tc>
        <w:tc>
          <w:tcPr>
            <w:tcW w:w="3237" w:type="dxa"/>
          </w:tcPr>
          <w:p w:rsidR="001E5359" w:rsidRDefault="001E5359" w:rsidP="001E5359">
            <w:pPr>
              <w:jc w:val="center"/>
            </w:pPr>
            <w:r>
              <w:t>Wednesday</w:t>
            </w:r>
          </w:p>
        </w:tc>
        <w:tc>
          <w:tcPr>
            <w:tcW w:w="3238" w:type="dxa"/>
          </w:tcPr>
          <w:p w:rsidR="001E5359" w:rsidRDefault="001E5359" w:rsidP="001E5359">
            <w:pPr>
              <w:jc w:val="center"/>
            </w:pPr>
            <w:r>
              <w:t>Thursday</w:t>
            </w:r>
          </w:p>
        </w:tc>
        <w:tc>
          <w:tcPr>
            <w:tcW w:w="3238" w:type="dxa"/>
          </w:tcPr>
          <w:p w:rsidR="001E5359" w:rsidRDefault="001E5359" w:rsidP="001E5359">
            <w:pPr>
              <w:jc w:val="center"/>
            </w:pPr>
            <w:r>
              <w:t>Friday</w:t>
            </w:r>
          </w:p>
        </w:tc>
      </w:tr>
      <w:tr w:rsidR="001E5359" w:rsidTr="001E5359">
        <w:tc>
          <w:tcPr>
            <w:tcW w:w="3237" w:type="dxa"/>
          </w:tcPr>
          <w:p w:rsidR="001E5359" w:rsidRDefault="005B571D" w:rsidP="001E5359">
            <w:r>
              <w:t>10</w:t>
            </w:r>
          </w:p>
          <w:p w:rsidR="001E5359" w:rsidRDefault="001E5359" w:rsidP="001E5359"/>
          <w:p w:rsidR="00F331ED" w:rsidRDefault="00F331ED" w:rsidP="001E5359"/>
          <w:p w:rsidR="00F331ED" w:rsidRDefault="00F331ED" w:rsidP="001E5359"/>
        </w:tc>
        <w:tc>
          <w:tcPr>
            <w:tcW w:w="3237" w:type="dxa"/>
          </w:tcPr>
          <w:p w:rsidR="00630BC3" w:rsidRDefault="005B571D" w:rsidP="00630BC3">
            <w:r>
              <w:t>11</w:t>
            </w:r>
          </w:p>
          <w:p w:rsidR="00A663F6" w:rsidRDefault="00A663F6" w:rsidP="00A663F6">
            <w:pPr>
              <w:pStyle w:val="ListParagraph"/>
            </w:pPr>
          </w:p>
        </w:tc>
        <w:tc>
          <w:tcPr>
            <w:tcW w:w="3238" w:type="dxa"/>
          </w:tcPr>
          <w:p w:rsidR="001E5359" w:rsidRDefault="005B571D" w:rsidP="001E5359">
            <w:r>
              <w:t>12</w:t>
            </w:r>
          </w:p>
        </w:tc>
        <w:tc>
          <w:tcPr>
            <w:tcW w:w="3238" w:type="dxa"/>
          </w:tcPr>
          <w:p w:rsidR="001E5359" w:rsidRDefault="005B571D" w:rsidP="001E5359">
            <w:r>
              <w:t>13</w:t>
            </w:r>
          </w:p>
        </w:tc>
      </w:tr>
      <w:tr w:rsidR="001E5359" w:rsidTr="001E5359">
        <w:tc>
          <w:tcPr>
            <w:tcW w:w="3237" w:type="dxa"/>
          </w:tcPr>
          <w:p w:rsidR="001E5359" w:rsidRDefault="005B571D" w:rsidP="001E5359">
            <w:r>
              <w:t>17</w:t>
            </w:r>
          </w:p>
          <w:p w:rsidR="001E5359" w:rsidRDefault="001E5359" w:rsidP="001E5359"/>
          <w:p w:rsidR="00630BC3" w:rsidRDefault="00630BC3" w:rsidP="001E5359"/>
          <w:p w:rsidR="00630BC3" w:rsidRDefault="00630BC3" w:rsidP="001E5359"/>
        </w:tc>
        <w:tc>
          <w:tcPr>
            <w:tcW w:w="3237" w:type="dxa"/>
          </w:tcPr>
          <w:p w:rsidR="001E5359" w:rsidRDefault="005B571D" w:rsidP="001E5359">
            <w:r>
              <w:t>18</w:t>
            </w:r>
          </w:p>
        </w:tc>
        <w:tc>
          <w:tcPr>
            <w:tcW w:w="3238" w:type="dxa"/>
          </w:tcPr>
          <w:p w:rsidR="001E5359" w:rsidRDefault="005B571D" w:rsidP="001E5359">
            <w:r>
              <w:t>19</w:t>
            </w:r>
          </w:p>
        </w:tc>
        <w:tc>
          <w:tcPr>
            <w:tcW w:w="3238" w:type="dxa"/>
          </w:tcPr>
          <w:p w:rsidR="001E5359" w:rsidRDefault="005B571D" w:rsidP="001E5359">
            <w:r>
              <w:t>20</w:t>
            </w:r>
          </w:p>
        </w:tc>
      </w:tr>
      <w:tr w:rsidR="001E5359" w:rsidTr="00372D06">
        <w:trPr>
          <w:trHeight w:val="1133"/>
        </w:trPr>
        <w:tc>
          <w:tcPr>
            <w:tcW w:w="3237" w:type="dxa"/>
          </w:tcPr>
          <w:p w:rsidR="001E5359" w:rsidRDefault="005B571D" w:rsidP="001E5359">
            <w:r>
              <w:t>24</w:t>
            </w:r>
          </w:p>
          <w:p w:rsidR="001E5359" w:rsidRDefault="001E5359" w:rsidP="001E5359"/>
          <w:p w:rsidR="00630BC3" w:rsidRDefault="00630BC3" w:rsidP="001E5359"/>
          <w:p w:rsidR="00630BC3" w:rsidRDefault="00630BC3" w:rsidP="001E5359"/>
        </w:tc>
        <w:tc>
          <w:tcPr>
            <w:tcW w:w="3237" w:type="dxa"/>
          </w:tcPr>
          <w:p w:rsidR="001E5359" w:rsidRDefault="005B571D" w:rsidP="001E5359">
            <w:r>
              <w:t>25</w:t>
            </w:r>
          </w:p>
        </w:tc>
        <w:tc>
          <w:tcPr>
            <w:tcW w:w="3238" w:type="dxa"/>
          </w:tcPr>
          <w:p w:rsidR="001E5359" w:rsidRDefault="005B571D" w:rsidP="001E5359">
            <w:r>
              <w:t>26</w:t>
            </w:r>
          </w:p>
        </w:tc>
        <w:tc>
          <w:tcPr>
            <w:tcW w:w="3238" w:type="dxa"/>
          </w:tcPr>
          <w:p w:rsidR="001E5359" w:rsidRDefault="005B571D" w:rsidP="001E5359">
            <w:r>
              <w:t>27</w:t>
            </w:r>
          </w:p>
        </w:tc>
      </w:tr>
    </w:tbl>
    <w:p w:rsidR="005F272D" w:rsidRDefault="005F272D" w:rsidP="005B571D">
      <w:pPr>
        <w:rPr>
          <w:b/>
          <w:u w:val="single"/>
        </w:rPr>
      </w:pPr>
    </w:p>
    <w:p w:rsidR="00C167E6" w:rsidRDefault="00C167E6" w:rsidP="005B571D">
      <w:pPr>
        <w:rPr>
          <w:b/>
          <w:u w:val="single"/>
        </w:rPr>
      </w:pPr>
    </w:p>
    <w:p w:rsidR="00C167E6" w:rsidRDefault="00C167E6" w:rsidP="005B571D">
      <w:pPr>
        <w:rPr>
          <w:b/>
          <w:u w:val="single"/>
        </w:rPr>
      </w:pPr>
    </w:p>
    <w:p w:rsidR="00C167E6" w:rsidRDefault="00C167E6" w:rsidP="005B571D">
      <w:pPr>
        <w:rPr>
          <w:b/>
          <w:u w:val="single"/>
        </w:rPr>
      </w:pPr>
    </w:p>
    <w:p w:rsidR="00195FB9" w:rsidRPr="001E5359" w:rsidRDefault="00630BC3" w:rsidP="005B571D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lastRenderedPageBreak/>
        <w:t>May 201</w:t>
      </w:r>
      <w:r w:rsidR="005F272D">
        <w:rPr>
          <w:b/>
          <w:u w:val="single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195FB9" w:rsidTr="0048798E">
        <w:tc>
          <w:tcPr>
            <w:tcW w:w="3237" w:type="dxa"/>
          </w:tcPr>
          <w:p w:rsidR="00195FB9" w:rsidRDefault="00195FB9" w:rsidP="0048798E">
            <w:pPr>
              <w:jc w:val="center"/>
            </w:pPr>
            <w:r>
              <w:t>Tuesday</w:t>
            </w:r>
          </w:p>
        </w:tc>
        <w:tc>
          <w:tcPr>
            <w:tcW w:w="3237" w:type="dxa"/>
          </w:tcPr>
          <w:p w:rsidR="00195FB9" w:rsidRDefault="00195FB9" w:rsidP="0048798E">
            <w:pPr>
              <w:jc w:val="center"/>
            </w:pPr>
            <w:r>
              <w:t>Wednesday</w:t>
            </w:r>
          </w:p>
        </w:tc>
        <w:tc>
          <w:tcPr>
            <w:tcW w:w="3238" w:type="dxa"/>
          </w:tcPr>
          <w:p w:rsidR="00195FB9" w:rsidRDefault="00195FB9" w:rsidP="0048798E">
            <w:pPr>
              <w:jc w:val="center"/>
            </w:pPr>
            <w:r>
              <w:t>Thursday</w:t>
            </w:r>
          </w:p>
        </w:tc>
        <w:tc>
          <w:tcPr>
            <w:tcW w:w="3238" w:type="dxa"/>
          </w:tcPr>
          <w:p w:rsidR="00195FB9" w:rsidRDefault="00195FB9" w:rsidP="0048798E">
            <w:pPr>
              <w:jc w:val="center"/>
            </w:pPr>
            <w:r>
              <w:t>Friday</w:t>
            </w:r>
          </w:p>
        </w:tc>
      </w:tr>
      <w:tr w:rsidR="00195FB9" w:rsidTr="0048798E">
        <w:tc>
          <w:tcPr>
            <w:tcW w:w="3237" w:type="dxa"/>
          </w:tcPr>
          <w:p w:rsidR="00195FB9" w:rsidRDefault="005B571D" w:rsidP="0048798E">
            <w:r>
              <w:t>1</w:t>
            </w:r>
          </w:p>
          <w:p w:rsidR="00195FB9" w:rsidRDefault="00195FB9" w:rsidP="0048798E"/>
          <w:p w:rsidR="00195FB9" w:rsidRDefault="00195FB9" w:rsidP="0048798E"/>
          <w:p w:rsidR="00195FB9" w:rsidRDefault="00195FB9" w:rsidP="0048798E"/>
        </w:tc>
        <w:tc>
          <w:tcPr>
            <w:tcW w:w="3237" w:type="dxa"/>
          </w:tcPr>
          <w:p w:rsidR="00195FB9" w:rsidRDefault="005B571D" w:rsidP="0048798E">
            <w:r>
              <w:t>2</w:t>
            </w:r>
          </w:p>
          <w:p w:rsidR="00195FB9" w:rsidRDefault="00195FB9" w:rsidP="0048798E">
            <w:pPr>
              <w:pStyle w:val="ListParagraph"/>
            </w:pPr>
          </w:p>
        </w:tc>
        <w:tc>
          <w:tcPr>
            <w:tcW w:w="3238" w:type="dxa"/>
          </w:tcPr>
          <w:p w:rsidR="00195FB9" w:rsidRDefault="005B571D" w:rsidP="0048798E">
            <w:r>
              <w:t>3</w:t>
            </w:r>
          </w:p>
        </w:tc>
        <w:tc>
          <w:tcPr>
            <w:tcW w:w="3238" w:type="dxa"/>
          </w:tcPr>
          <w:p w:rsidR="00A663F6" w:rsidRDefault="005B571D" w:rsidP="0048798E">
            <w:r>
              <w:t>4</w:t>
            </w:r>
            <w:r w:rsidR="00A663F6">
              <w:t xml:space="preserve">    </w:t>
            </w:r>
          </w:p>
          <w:p w:rsidR="00195FB9" w:rsidRDefault="00F331ED" w:rsidP="00A663F6">
            <w:pPr>
              <w:jc w:val="center"/>
            </w:pPr>
            <w:r>
              <w:t xml:space="preserve">          </w:t>
            </w:r>
            <w:r w:rsidRPr="00A663F6">
              <w:rPr>
                <w:highlight w:val="darkYellow"/>
              </w:rPr>
              <w:t xml:space="preserve"> Mid-term Evaluation</w:t>
            </w:r>
          </w:p>
        </w:tc>
      </w:tr>
      <w:tr w:rsidR="00195FB9" w:rsidTr="0048798E">
        <w:tc>
          <w:tcPr>
            <w:tcW w:w="3237" w:type="dxa"/>
          </w:tcPr>
          <w:p w:rsidR="00195FB9" w:rsidRDefault="005B571D" w:rsidP="0048798E">
            <w:r>
              <w:t>8</w:t>
            </w:r>
          </w:p>
          <w:p w:rsidR="00195FB9" w:rsidRDefault="00195FB9" w:rsidP="0048798E"/>
          <w:p w:rsidR="00195FB9" w:rsidRDefault="00195FB9" w:rsidP="0048798E"/>
          <w:p w:rsidR="00195FB9" w:rsidRDefault="00195FB9" w:rsidP="0048798E"/>
        </w:tc>
        <w:tc>
          <w:tcPr>
            <w:tcW w:w="3237" w:type="dxa"/>
          </w:tcPr>
          <w:p w:rsidR="00195FB9" w:rsidRDefault="005B571D" w:rsidP="0048798E">
            <w:r>
              <w:t>9</w:t>
            </w:r>
          </w:p>
          <w:p w:rsidR="00A663F6" w:rsidRDefault="00A663F6" w:rsidP="00A663F6">
            <w:pPr>
              <w:jc w:val="center"/>
            </w:pPr>
          </w:p>
        </w:tc>
        <w:tc>
          <w:tcPr>
            <w:tcW w:w="3238" w:type="dxa"/>
          </w:tcPr>
          <w:p w:rsidR="00195FB9" w:rsidRDefault="00195FB9" w:rsidP="005B571D">
            <w:r>
              <w:t>1</w:t>
            </w:r>
            <w:r w:rsidR="005B571D">
              <w:t>0</w:t>
            </w:r>
          </w:p>
        </w:tc>
        <w:tc>
          <w:tcPr>
            <w:tcW w:w="3238" w:type="dxa"/>
          </w:tcPr>
          <w:p w:rsidR="005F272D" w:rsidRDefault="00195FB9" w:rsidP="005B571D">
            <w:r>
              <w:t>1</w:t>
            </w:r>
            <w:r w:rsidR="005B571D">
              <w:t>1</w:t>
            </w:r>
          </w:p>
          <w:p w:rsidR="00195FB9" w:rsidRDefault="00195FB9" w:rsidP="005B571D"/>
        </w:tc>
      </w:tr>
      <w:tr w:rsidR="00195FB9" w:rsidTr="0048798E">
        <w:tc>
          <w:tcPr>
            <w:tcW w:w="3237" w:type="dxa"/>
          </w:tcPr>
          <w:p w:rsidR="00195FB9" w:rsidRDefault="00630BC3" w:rsidP="0048798E">
            <w:r>
              <w:t>1</w:t>
            </w:r>
            <w:r w:rsidR="005B571D">
              <w:t>5</w:t>
            </w:r>
          </w:p>
          <w:p w:rsidR="00195FB9" w:rsidRDefault="00195FB9" w:rsidP="0048798E"/>
          <w:p w:rsidR="00195FB9" w:rsidRDefault="00195FB9" w:rsidP="0048798E"/>
          <w:p w:rsidR="00195FB9" w:rsidRDefault="00195FB9" w:rsidP="0048798E"/>
        </w:tc>
        <w:tc>
          <w:tcPr>
            <w:tcW w:w="3237" w:type="dxa"/>
          </w:tcPr>
          <w:p w:rsidR="00195FB9" w:rsidRDefault="00195FB9" w:rsidP="005B571D">
            <w:r>
              <w:t>1</w:t>
            </w:r>
            <w:r w:rsidR="005B571D">
              <w:t>6</w:t>
            </w:r>
          </w:p>
        </w:tc>
        <w:tc>
          <w:tcPr>
            <w:tcW w:w="3238" w:type="dxa"/>
          </w:tcPr>
          <w:p w:rsidR="00195FB9" w:rsidRDefault="005B571D" w:rsidP="0048798E">
            <w:r>
              <w:t>17</w:t>
            </w:r>
          </w:p>
        </w:tc>
        <w:tc>
          <w:tcPr>
            <w:tcW w:w="3238" w:type="dxa"/>
          </w:tcPr>
          <w:p w:rsidR="00195FB9" w:rsidRDefault="005B571D" w:rsidP="0048798E">
            <w:r>
              <w:t>18</w:t>
            </w:r>
          </w:p>
          <w:p w:rsidR="00630BC3" w:rsidRDefault="00630BC3" w:rsidP="00A663F6">
            <w:pPr>
              <w:jc w:val="center"/>
            </w:pPr>
          </w:p>
        </w:tc>
      </w:tr>
      <w:tr w:rsidR="005B571D" w:rsidTr="005B571D">
        <w:trPr>
          <w:trHeight w:val="1043"/>
        </w:trPr>
        <w:tc>
          <w:tcPr>
            <w:tcW w:w="3237" w:type="dxa"/>
          </w:tcPr>
          <w:p w:rsidR="005B571D" w:rsidRDefault="00F331ED" w:rsidP="0048798E">
            <w:r>
              <w:t>22</w:t>
            </w:r>
          </w:p>
        </w:tc>
        <w:tc>
          <w:tcPr>
            <w:tcW w:w="3237" w:type="dxa"/>
          </w:tcPr>
          <w:p w:rsidR="005B571D" w:rsidRDefault="00F331ED" w:rsidP="005B571D">
            <w:r>
              <w:t>23</w:t>
            </w:r>
          </w:p>
        </w:tc>
        <w:tc>
          <w:tcPr>
            <w:tcW w:w="3238" w:type="dxa"/>
          </w:tcPr>
          <w:p w:rsidR="005B571D" w:rsidRDefault="00F331ED" w:rsidP="005B571D">
            <w:r>
              <w:t>24</w:t>
            </w:r>
          </w:p>
        </w:tc>
        <w:tc>
          <w:tcPr>
            <w:tcW w:w="3238" w:type="dxa"/>
          </w:tcPr>
          <w:p w:rsidR="005B571D" w:rsidRPr="005B571D" w:rsidRDefault="00F331ED" w:rsidP="005B571D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331ED" w:rsidTr="005B571D">
        <w:trPr>
          <w:trHeight w:val="1043"/>
        </w:trPr>
        <w:tc>
          <w:tcPr>
            <w:tcW w:w="3237" w:type="dxa"/>
          </w:tcPr>
          <w:p w:rsidR="00F331ED" w:rsidRDefault="00F331ED" w:rsidP="0048798E">
            <w:r>
              <w:t>29</w:t>
            </w:r>
          </w:p>
        </w:tc>
        <w:tc>
          <w:tcPr>
            <w:tcW w:w="3237" w:type="dxa"/>
          </w:tcPr>
          <w:p w:rsidR="00F331ED" w:rsidRDefault="00F331ED" w:rsidP="005B571D">
            <w:r>
              <w:t>30</w:t>
            </w:r>
          </w:p>
        </w:tc>
        <w:tc>
          <w:tcPr>
            <w:tcW w:w="3238" w:type="dxa"/>
          </w:tcPr>
          <w:p w:rsidR="00F331ED" w:rsidRDefault="00F331ED" w:rsidP="005B571D">
            <w:r>
              <w:t>31</w:t>
            </w:r>
          </w:p>
        </w:tc>
        <w:tc>
          <w:tcPr>
            <w:tcW w:w="3238" w:type="dxa"/>
          </w:tcPr>
          <w:p w:rsidR="00F331ED" w:rsidRPr="005B571D" w:rsidRDefault="00F331ED" w:rsidP="005B571D">
            <w:pPr>
              <w:rPr>
                <w:b/>
              </w:rPr>
            </w:pPr>
            <w:r w:rsidRPr="005B571D">
              <w:rPr>
                <w:b/>
              </w:rPr>
              <w:t>June 1</w:t>
            </w:r>
          </w:p>
        </w:tc>
      </w:tr>
    </w:tbl>
    <w:p w:rsidR="00195FB9" w:rsidRDefault="00195FB9" w:rsidP="00195FB9">
      <w:pPr>
        <w:jc w:val="center"/>
        <w:rPr>
          <w:b/>
          <w:u w:val="single"/>
        </w:rPr>
      </w:pPr>
    </w:p>
    <w:p w:rsidR="00195FB9" w:rsidRPr="001E5359" w:rsidRDefault="00630BC3" w:rsidP="005B571D">
      <w:pPr>
        <w:rPr>
          <w:b/>
          <w:u w:val="single"/>
        </w:rPr>
      </w:pPr>
      <w:r>
        <w:rPr>
          <w:b/>
          <w:u w:val="single"/>
        </w:rPr>
        <w:t>June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195FB9" w:rsidTr="0048798E">
        <w:tc>
          <w:tcPr>
            <w:tcW w:w="3237" w:type="dxa"/>
          </w:tcPr>
          <w:p w:rsidR="00195FB9" w:rsidRDefault="00195FB9" w:rsidP="0048798E">
            <w:pPr>
              <w:jc w:val="center"/>
            </w:pPr>
            <w:r>
              <w:t>Tuesday</w:t>
            </w:r>
          </w:p>
        </w:tc>
        <w:tc>
          <w:tcPr>
            <w:tcW w:w="3237" w:type="dxa"/>
          </w:tcPr>
          <w:p w:rsidR="00195FB9" w:rsidRDefault="00195FB9" w:rsidP="0048798E">
            <w:pPr>
              <w:jc w:val="center"/>
            </w:pPr>
            <w:r>
              <w:t>Wednesday</w:t>
            </w:r>
          </w:p>
        </w:tc>
        <w:tc>
          <w:tcPr>
            <w:tcW w:w="3238" w:type="dxa"/>
          </w:tcPr>
          <w:p w:rsidR="00195FB9" w:rsidRDefault="00195FB9" w:rsidP="0048798E">
            <w:pPr>
              <w:jc w:val="center"/>
            </w:pPr>
            <w:r>
              <w:t>Thursday</w:t>
            </w:r>
          </w:p>
        </w:tc>
        <w:tc>
          <w:tcPr>
            <w:tcW w:w="3238" w:type="dxa"/>
          </w:tcPr>
          <w:p w:rsidR="00195FB9" w:rsidRDefault="00195FB9" w:rsidP="0048798E">
            <w:pPr>
              <w:jc w:val="center"/>
            </w:pPr>
            <w:r>
              <w:t>Friday</w:t>
            </w:r>
          </w:p>
        </w:tc>
      </w:tr>
      <w:tr w:rsidR="00195FB9" w:rsidTr="0048798E">
        <w:tc>
          <w:tcPr>
            <w:tcW w:w="3237" w:type="dxa"/>
          </w:tcPr>
          <w:p w:rsidR="00195FB9" w:rsidRDefault="00662C80" w:rsidP="0048798E">
            <w:r>
              <w:t>5</w:t>
            </w:r>
          </w:p>
          <w:p w:rsidR="00195FB9" w:rsidRDefault="00195FB9" w:rsidP="0048798E"/>
          <w:p w:rsidR="00195FB9" w:rsidRDefault="00195FB9" w:rsidP="0048798E"/>
          <w:p w:rsidR="00195FB9" w:rsidRDefault="00195FB9" w:rsidP="0048798E"/>
        </w:tc>
        <w:tc>
          <w:tcPr>
            <w:tcW w:w="3237" w:type="dxa"/>
          </w:tcPr>
          <w:p w:rsidR="00195FB9" w:rsidRDefault="00662C80" w:rsidP="0048798E">
            <w:r>
              <w:t>6</w:t>
            </w:r>
          </w:p>
          <w:p w:rsidR="00195FB9" w:rsidRDefault="00195FB9" w:rsidP="0048798E">
            <w:pPr>
              <w:pStyle w:val="ListParagraph"/>
            </w:pPr>
          </w:p>
        </w:tc>
        <w:tc>
          <w:tcPr>
            <w:tcW w:w="3238" w:type="dxa"/>
          </w:tcPr>
          <w:p w:rsidR="00195FB9" w:rsidRDefault="00662C80" w:rsidP="0048798E">
            <w:r>
              <w:t>7</w:t>
            </w:r>
          </w:p>
        </w:tc>
        <w:tc>
          <w:tcPr>
            <w:tcW w:w="3238" w:type="dxa"/>
          </w:tcPr>
          <w:p w:rsidR="00F331ED" w:rsidRDefault="00662C80" w:rsidP="00F331ED">
            <w:r>
              <w:t>8</w:t>
            </w:r>
            <w:r w:rsidR="00F331ED">
              <w:t xml:space="preserve">       Last Day of Placement</w:t>
            </w:r>
          </w:p>
          <w:p w:rsidR="00F331ED" w:rsidRPr="00A663F6" w:rsidRDefault="00F331ED" w:rsidP="00F331ED">
            <w:pPr>
              <w:jc w:val="center"/>
              <w:rPr>
                <w:highlight w:val="lightGray"/>
              </w:rPr>
            </w:pPr>
            <w:r w:rsidRPr="00A663F6">
              <w:rPr>
                <w:highlight w:val="lightGray"/>
              </w:rPr>
              <w:t>Final Evaluation</w:t>
            </w:r>
          </w:p>
          <w:p w:rsidR="00195FB9" w:rsidRDefault="00F331ED" w:rsidP="00F331ED">
            <w:r w:rsidRPr="00F331ED">
              <w:t xml:space="preserve">            </w:t>
            </w:r>
            <w:r w:rsidRPr="00A663F6">
              <w:rPr>
                <w:highlight w:val="lightGray"/>
              </w:rPr>
              <w:t>Program Evaluation</w:t>
            </w:r>
          </w:p>
        </w:tc>
      </w:tr>
    </w:tbl>
    <w:p w:rsidR="00195FB9" w:rsidRDefault="00195FB9" w:rsidP="001E5359"/>
    <w:sectPr w:rsidR="00195FB9" w:rsidSect="00F3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8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359" w:rsidRDefault="001E5359" w:rsidP="001E5359">
      <w:pPr>
        <w:spacing w:after="0" w:line="240" w:lineRule="auto"/>
      </w:pPr>
      <w:r>
        <w:separator/>
      </w:r>
    </w:p>
  </w:endnote>
  <w:endnote w:type="continuationSeparator" w:id="0">
    <w:p w:rsidR="001E5359" w:rsidRDefault="001E5359" w:rsidP="001E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359" w:rsidRDefault="001E5359" w:rsidP="001E5359">
      <w:pPr>
        <w:spacing w:after="0" w:line="240" w:lineRule="auto"/>
      </w:pPr>
      <w:r>
        <w:separator/>
      </w:r>
    </w:p>
  </w:footnote>
  <w:footnote w:type="continuationSeparator" w:id="0">
    <w:p w:rsidR="001E5359" w:rsidRDefault="001E5359" w:rsidP="001E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 w:rsidP="001E5359">
    <w:pPr>
      <w:pStyle w:val="Header"/>
      <w:jc w:val="right"/>
    </w:pPr>
  </w:p>
  <w:p w:rsidR="005F272D" w:rsidRDefault="005F272D" w:rsidP="001E5359">
    <w:pPr>
      <w:pStyle w:val="Header"/>
      <w:jc w:val="right"/>
    </w:pPr>
  </w:p>
  <w:p w:rsidR="001E5359" w:rsidRDefault="001E5359" w:rsidP="001E5359">
    <w:pPr>
      <w:pStyle w:val="Header"/>
      <w:jc w:val="right"/>
    </w:pPr>
    <w:r>
      <w:t>Student’s Name: _______________ Student’s Phone Number</w:t>
    </w:r>
    <w:proofErr w:type="gramStart"/>
    <w:r>
      <w:t>:_</w:t>
    </w:r>
    <w:proofErr w:type="gramEnd"/>
    <w:r>
      <w:t>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2D" w:rsidRDefault="005F27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743C"/>
    <w:multiLevelType w:val="hybridMultilevel"/>
    <w:tmpl w:val="CD9EA0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359"/>
    <w:rsid w:val="00164245"/>
    <w:rsid w:val="00195FB9"/>
    <w:rsid w:val="001E5359"/>
    <w:rsid w:val="002F2DA8"/>
    <w:rsid w:val="00372D06"/>
    <w:rsid w:val="005B571D"/>
    <w:rsid w:val="005F272D"/>
    <w:rsid w:val="00630BC3"/>
    <w:rsid w:val="00662C80"/>
    <w:rsid w:val="00A663F6"/>
    <w:rsid w:val="00C167E6"/>
    <w:rsid w:val="00D24681"/>
    <w:rsid w:val="00F3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BD7A4EC-8474-4AE0-8D8B-4073BAE8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5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59"/>
  </w:style>
  <w:style w:type="paragraph" w:styleId="Footer">
    <w:name w:val="footer"/>
    <w:basedOn w:val="Normal"/>
    <w:link w:val="FooterChar"/>
    <w:uiPriority w:val="99"/>
    <w:unhideWhenUsed/>
    <w:rsid w:val="001E53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59"/>
  </w:style>
  <w:style w:type="paragraph" w:styleId="ListParagraph">
    <w:name w:val="List Paragraph"/>
    <w:basedOn w:val="Normal"/>
    <w:uiPriority w:val="34"/>
    <w:qFormat/>
    <w:rsid w:val="001E53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2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Schools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Caplette, Krysta</dc:creator>
  <cp:keywords/>
  <dc:description/>
  <cp:lastModifiedBy>Buettner, Blake</cp:lastModifiedBy>
  <cp:revision>10</cp:revision>
  <cp:lastPrinted>2018-01-27T01:49:00Z</cp:lastPrinted>
  <dcterms:created xsi:type="dcterms:W3CDTF">2015-10-08T17:36:00Z</dcterms:created>
  <dcterms:modified xsi:type="dcterms:W3CDTF">2018-01-30T00:00:00Z</dcterms:modified>
</cp:coreProperties>
</file>